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596A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56"/>
          <w:szCs w:val="56"/>
        </w:rPr>
      </w:pPr>
      <w:r w:rsidRPr="00DA6E1B">
        <w:rPr>
          <w:rFonts w:ascii="Garamond" w:hAnsi="Garamond"/>
          <w:sz w:val="56"/>
          <w:szCs w:val="56"/>
        </w:rPr>
        <w:t>Galerie Tiago</w:t>
      </w:r>
    </w:p>
    <w:p w14:paraId="0394E957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</w:rPr>
      </w:pPr>
    </w:p>
    <w:p w14:paraId="02C85A11" w14:textId="77777777" w:rsidR="009E7C0E" w:rsidRPr="00DA6E1B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</w:rPr>
      </w:pPr>
      <w:r w:rsidRPr="00DA6E1B">
        <w:rPr>
          <w:rFonts w:ascii="Garamond" w:hAnsi="Garamond"/>
          <w:sz w:val="28"/>
          <w:szCs w:val="28"/>
        </w:rPr>
        <w:t>36, rue de l’Université - 75007 Paris</w:t>
      </w:r>
    </w:p>
    <w:p w14:paraId="5B33FF23" w14:textId="7076E3E4" w:rsidR="009E7C0E" w:rsidRPr="006B34DA" w:rsidRDefault="009E7C0E" w:rsidP="009E7C0E">
      <w:pPr>
        <w:pStyle w:val="Sansinterligne"/>
        <w:jc w:val="center"/>
        <w:rPr>
          <w:rFonts w:ascii="Garamond" w:hAnsi="Garamond"/>
          <w:sz w:val="28"/>
          <w:szCs w:val="28"/>
          <w:lang w:val="en-US"/>
        </w:rPr>
      </w:pPr>
      <w:r w:rsidRPr="006B34DA">
        <w:rPr>
          <w:rFonts w:ascii="Garamond" w:hAnsi="Garamond"/>
          <w:sz w:val="28"/>
          <w:szCs w:val="28"/>
          <w:lang w:val="en-US"/>
        </w:rPr>
        <w:t>00 33 6 60 58 54 78</w:t>
      </w:r>
    </w:p>
    <w:p w14:paraId="74CFCE10" w14:textId="77777777" w:rsidR="009E7C0E" w:rsidRPr="006B34DA" w:rsidRDefault="00000000" w:rsidP="009E7C0E">
      <w:pPr>
        <w:pStyle w:val="Sansinterligne"/>
        <w:jc w:val="center"/>
        <w:rPr>
          <w:rFonts w:ascii="Garamond" w:hAnsi="Garamond"/>
          <w:color w:val="2F5496" w:themeColor="accent1" w:themeShade="BF"/>
          <w:sz w:val="28"/>
          <w:szCs w:val="28"/>
          <w:u w:val="single"/>
          <w:lang w:val="en-US"/>
        </w:rPr>
      </w:pPr>
      <w:hyperlink r:id="rId8" w:history="1">
        <w:r w:rsidR="009E7C0E" w:rsidRPr="006B34DA">
          <w:rPr>
            <w:rStyle w:val="Lienhypertexte"/>
            <w:rFonts w:ascii="Garamond" w:hAnsi="Garamond"/>
            <w:color w:val="2F5496" w:themeColor="accent1" w:themeShade="BF"/>
            <w:sz w:val="28"/>
            <w:szCs w:val="28"/>
            <w:lang w:val="en-US"/>
          </w:rPr>
          <w:t>contact@galerietiago.c</w:t>
        </w:r>
      </w:hyperlink>
      <w:r w:rsidR="009E7C0E" w:rsidRPr="006B34DA">
        <w:rPr>
          <w:rFonts w:ascii="Garamond" w:hAnsi="Garamond"/>
          <w:color w:val="2F5496" w:themeColor="accent1" w:themeShade="BF"/>
          <w:sz w:val="28"/>
          <w:szCs w:val="28"/>
          <w:u w:val="single"/>
          <w:lang w:val="en-US"/>
        </w:rPr>
        <w:t>om</w:t>
      </w:r>
    </w:p>
    <w:p w14:paraId="63211F51" w14:textId="77777777" w:rsidR="009E7C0E" w:rsidRPr="006B34DA" w:rsidRDefault="009E7C0E" w:rsidP="009E7C0E">
      <w:pPr>
        <w:pStyle w:val="Sansinterligne"/>
        <w:tabs>
          <w:tab w:val="left" w:pos="561"/>
          <w:tab w:val="center" w:pos="4533"/>
        </w:tabs>
        <w:rPr>
          <w:rFonts w:ascii="Garamond" w:hAnsi="Garamond"/>
          <w:sz w:val="28"/>
          <w:szCs w:val="28"/>
          <w:lang w:val="en-US"/>
        </w:rPr>
      </w:pPr>
      <w:r w:rsidRPr="006B34DA">
        <w:rPr>
          <w:rFonts w:ascii="Garamond" w:hAnsi="Garamond"/>
          <w:sz w:val="28"/>
          <w:szCs w:val="28"/>
          <w:lang w:val="en-US"/>
        </w:rPr>
        <w:tab/>
      </w:r>
      <w:r w:rsidRPr="006B34DA">
        <w:rPr>
          <w:rFonts w:ascii="Garamond" w:hAnsi="Garamond"/>
          <w:sz w:val="28"/>
          <w:szCs w:val="28"/>
          <w:lang w:val="en-US"/>
        </w:rPr>
        <w:tab/>
        <w:t>Siret 794 177 055 000 17</w:t>
      </w:r>
    </w:p>
    <w:p w14:paraId="08BB48A9" w14:textId="77777777" w:rsidR="009E7C0E" w:rsidRPr="006B34DA" w:rsidRDefault="009E7C0E" w:rsidP="009E7C0E">
      <w:pPr>
        <w:rPr>
          <w:rFonts w:ascii="Garamond" w:hAnsi="Garamond"/>
          <w:lang w:val="en-US"/>
        </w:rPr>
      </w:pPr>
    </w:p>
    <w:p w14:paraId="13DF33E5" w14:textId="63CA3489" w:rsidR="009E7C0E" w:rsidRPr="006B34DA" w:rsidRDefault="00771E31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  <w:lang w:val="en-US" w:eastAsia="ja-JP"/>
        </w:rPr>
      </w:pPr>
      <w:r w:rsidRPr="006B34DA">
        <w:rPr>
          <w:rFonts w:ascii="Garamond" w:hAnsi="Garamond"/>
          <w:b/>
          <w:bCs/>
          <w:sz w:val="24"/>
          <w:szCs w:val="24"/>
          <w:u w:val="single"/>
          <w:lang w:val="en-US"/>
        </w:rPr>
        <w:t>202</w:t>
      </w:r>
      <w:r w:rsidR="0075432F" w:rsidRPr="006B34DA">
        <w:rPr>
          <w:rFonts w:ascii="Garamond" w:hAnsi="Garamond"/>
          <w:b/>
          <w:bCs/>
          <w:sz w:val="24"/>
          <w:szCs w:val="24"/>
          <w:u w:val="single"/>
          <w:lang w:val="en-US"/>
        </w:rPr>
        <w:t>3-</w:t>
      </w:r>
      <w:r w:rsidR="00A4001F" w:rsidRPr="006B34DA">
        <w:rPr>
          <w:rFonts w:ascii="Garamond" w:hAnsi="Garamond"/>
          <w:b/>
          <w:bCs/>
          <w:sz w:val="24"/>
          <w:szCs w:val="24"/>
          <w:u w:val="single"/>
          <w:lang w:val="en-US"/>
        </w:rPr>
        <w:t>11</w:t>
      </w:r>
      <w:r w:rsidR="00FD06EE" w:rsidRPr="006B34DA">
        <w:rPr>
          <w:rFonts w:ascii="Garamond" w:hAnsi="Garamond"/>
          <w:b/>
          <w:bCs/>
          <w:sz w:val="24"/>
          <w:szCs w:val="24"/>
          <w:u w:val="single"/>
          <w:lang w:val="en-US"/>
        </w:rPr>
        <w:t>76</w:t>
      </w:r>
    </w:p>
    <w:p w14:paraId="08ED5B8B" w14:textId="1C119765" w:rsidR="009E7C0E" w:rsidRPr="006B34DA" w:rsidRDefault="009E7C0E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  <w:lang w:val="en-US"/>
        </w:rPr>
      </w:pPr>
    </w:p>
    <w:p w14:paraId="69E9B104" w14:textId="77777777" w:rsidR="00102906" w:rsidRPr="006B34DA" w:rsidRDefault="00102906" w:rsidP="009E7C0E">
      <w:pPr>
        <w:pStyle w:val="Sansinterligne"/>
        <w:rPr>
          <w:rFonts w:ascii="Garamond" w:hAnsi="Garamond"/>
          <w:b/>
          <w:bCs/>
          <w:sz w:val="24"/>
          <w:szCs w:val="24"/>
          <w:u w:val="single"/>
          <w:lang w:val="en-US"/>
        </w:rPr>
      </w:pPr>
    </w:p>
    <w:p w14:paraId="36FD165F" w14:textId="71590CC0" w:rsidR="00464DC5" w:rsidRPr="006B34DA" w:rsidRDefault="006B34DA" w:rsidP="00F37310">
      <w:pPr>
        <w:pStyle w:val="Sansinterligne"/>
        <w:jc w:val="center"/>
        <w:rPr>
          <w:rFonts w:ascii="Palatino Linotype" w:hAnsi="Palatino Linotype"/>
          <w:b/>
          <w:bCs/>
          <w:sz w:val="28"/>
          <w:szCs w:val="28"/>
          <w:u w:val="single"/>
          <w:lang w:val="en-US"/>
        </w:rPr>
      </w:pPr>
      <w:r w:rsidRPr="006B34DA">
        <w:rPr>
          <w:rFonts w:ascii="Palatino Linotype" w:hAnsi="Palatino Linotype"/>
          <w:b/>
          <w:bCs/>
          <w:sz w:val="28"/>
          <w:szCs w:val="28"/>
          <w:u w:val="single"/>
          <w:lang w:val="en-US"/>
        </w:rPr>
        <w:t xml:space="preserve">CHESTNUST </w:t>
      </w:r>
      <w:r w:rsidR="00D355FC" w:rsidRPr="006B34DA">
        <w:rPr>
          <w:rFonts w:ascii="Palatino Linotype" w:hAnsi="Palatino Linotype"/>
          <w:b/>
          <w:bCs/>
          <w:sz w:val="28"/>
          <w:szCs w:val="28"/>
          <w:u w:val="single"/>
          <w:lang w:val="en-US"/>
        </w:rPr>
        <w:t>NETSUKE</w:t>
      </w:r>
    </w:p>
    <w:p w14:paraId="29FE564B" w14:textId="79D88C65" w:rsidR="00F37310" w:rsidRPr="006B34DA" w:rsidRDefault="00600C75" w:rsidP="006C0807">
      <w:pPr>
        <w:spacing w:line="360" w:lineRule="auto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38EF7C8" wp14:editId="32A426C5">
            <wp:extent cx="5756910" cy="3837940"/>
            <wp:effectExtent l="0" t="0" r="0" b="0"/>
            <wp:docPr id="1666920940" name="Image 1" descr="Une image contenant escargot&#10;&#10;Description générée automatiquement avec une confiance fa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920940" name="Image 1" descr="Une image contenant escargot&#10;&#10;Description générée automatiquement avec une confiance faibl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83B72" w14:textId="009A6941" w:rsidR="006B34DA" w:rsidRDefault="006B34DA" w:rsidP="00D355FC">
      <w:pPr>
        <w:spacing w:line="360" w:lineRule="auto"/>
        <w:jc w:val="both"/>
        <w:rPr>
          <w:rFonts w:ascii="Palatino Linotype" w:hAnsi="Palatino Linotype"/>
          <w:lang w:val="en-US" w:eastAsia="ja-JP"/>
        </w:rPr>
      </w:pPr>
      <w:r w:rsidRPr="006B34DA">
        <w:rPr>
          <w:rFonts w:ascii="Palatino Linotype" w:hAnsi="Palatino Linotype"/>
          <w:lang w:val="en-US" w:eastAsia="ja-JP"/>
        </w:rPr>
        <w:t>Wooden netsuke featuring a group of thr</w:t>
      </w:r>
      <w:r>
        <w:rPr>
          <w:rFonts w:ascii="Palatino Linotype" w:hAnsi="Palatino Linotype"/>
          <w:lang w:val="en-US" w:eastAsia="ja-JP"/>
        </w:rPr>
        <w:t>ee chestnuts. One of them reveals a tiny hole and the head of a small worm in inlaid ivory, offering a very naturalistic representation.</w:t>
      </w:r>
    </w:p>
    <w:p w14:paraId="17BBB6A7" w14:textId="77777777" w:rsidR="006B34DA" w:rsidRDefault="006B34DA" w:rsidP="00D355FC">
      <w:pPr>
        <w:spacing w:line="360" w:lineRule="auto"/>
        <w:jc w:val="both"/>
        <w:rPr>
          <w:rFonts w:ascii="Palatino Linotype" w:hAnsi="Palatino Linotype"/>
          <w:lang w:val="en-US" w:eastAsia="ja-JP"/>
        </w:rPr>
      </w:pPr>
    </w:p>
    <w:p w14:paraId="122E801C" w14:textId="44DBD489" w:rsidR="006B34DA" w:rsidRPr="006B34DA" w:rsidRDefault="006B34DA" w:rsidP="00D355FC">
      <w:pPr>
        <w:spacing w:line="360" w:lineRule="auto"/>
        <w:jc w:val="both"/>
        <w:rPr>
          <w:rFonts w:ascii="Palatino Linotype" w:hAnsi="Palatino Linotype"/>
          <w:lang w:val="en-US" w:eastAsia="ja-JP"/>
        </w:rPr>
      </w:pPr>
      <w:r>
        <w:rPr>
          <w:rFonts w:ascii="Palatino Linotype" w:hAnsi="Palatino Linotype"/>
          <w:lang w:val="en-US" w:eastAsia="ja-JP"/>
        </w:rPr>
        <w:t>Chestnuts, found throughout Japan, are considered a symbol of victory and a sign of good fortune.</w:t>
      </w:r>
    </w:p>
    <w:p w14:paraId="63F733FD" w14:textId="77777777" w:rsidR="00DE504A" w:rsidRPr="00C231C4" w:rsidRDefault="00DE504A" w:rsidP="00320C6A">
      <w:pPr>
        <w:spacing w:line="360" w:lineRule="auto"/>
        <w:jc w:val="both"/>
        <w:rPr>
          <w:rFonts w:ascii="Palatino Linotype" w:hAnsi="Palatino Linotype"/>
          <w:lang w:val="en-US" w:eastAsia="ja-JP"/>
        </w:rPr>
      </w:pPr>
    </w:p>
    <w:p w14:paraId="3258DB8D" w14:textId="20449AE3" w:rsidR="00320C6A" w:rsidRPr="00600C75" w:rsidRDefault="00177D9E" w:rsidP="00320C6A">
      <w:pPr>
        <w:spacing w:line="360" w:lineRule="auto"/>
        <w:jc w:val="both"/>
        <w:rPr>
          <w:rFonts w:ascii="Palatino Linotype" w:hAnsi="Palatino Linotype"/>
          <w:b/>
          <w:bCs/>
          <w:lang w:val="en-US" w:eastAsia="ja-JP"/>
        </w:rPr>
      </w:pPr>
      <w:r w:rsidRPr="00600C75">
        <w:rPr>
          <w:rFonts w:ascii="Palatino Linotype" w:hAnsi="Palatino Linotype"/>
          <w:b/>
          <w:bCs/>
          <w:lang w:val="en-US" w:eastAsia="ja-JP"/>
        </w:rPr>
        <w:t>Jap</w:t>
      </w:r>
      <w:r w:rsidR="006B34DA" w:rsidRPr="00600C75">
        <w:rPr>
          <w:rFonts w:ascii="Palatino Linotype" w:hAnsi="Palatino Linotype"/>
          <w:b/>
          <w:bCs/>
          <w:lang w:val="en-US" w:eastAsia="ja-JP"/>
        </w:rPr>
        <w:t>a</w:t>
      </w:r>
      <w:r w:rsidRPr="00600C75">
        <w:rPr>
          <w:rFonts w:ascii="Palatino Linotype" w:hAnsi="Palatino Linotype"/>
          <w:b/>
          <w:bCs/>
          <w:lang w:val="en-US" w:eastAsia="ja-JP"/>
        </w:rPr>
        <w:t>n</w:t>
      </w:r>
      <w:r w:rsidR="00320C6A" w:rsidRPr="00600C75">
        <w:rPr>
          <w:rFonts w:ascii="Palatino Linotype" w:hAnsi="Palatino Linotype"/>
          <w:b/>
          <w:bCs/>
          <w:lang w:val="en-US" w:eastAsia="ja-JP"/>
        </w:rPr>
        <w:t xml:space="preserve"> –</w:t>
      </w:r>
      <w:r w:rsidR="006B34DA" w:rsidRPr="00600C75">
        <w:rPr>
          <w:rFonts w:ascii="Palatino Linotype" w:hAnsi="Palatino Linotype"/>
          <w:b/>
          <w:bCs/>
          <w:lang w:val="en-US" w:eastAsia="ja-JP"/>
        </w:rPr>
        <w:t xml:space="preserve"> </w:t>
      </w:r>
      <w:r w:rsidR="00BE665E" w:rsidRPr="00600C75">
        <w:rPr>
          <w:rFonts w:ascii="Palatino Linotype" w:hAnsi="Palatino Linotype"/>
          <w:b/>
          <w:bCs/>
          <w:lang w:val="en-US" w:eastAsia="ja-JP"/>
        </w:rPr>
        <w:t xml:space="preserve">Meiji </w:t>
      </w:r>
      <w:r w:rsidR="006B34DA" w:rsidRPr="00600C75">
        <w:rPr>
          <w:rFonts w:ascii="Palatino Linotype" w:hAnsi="Palatino Linotype"/>
          <w:b/>
          <w:bCs/>
          <w:lang w:val="en-US" w:eastAsia="ja-JP"/>
        </w:rPr>
        <w:t xml:space="preserve">era </w:t>
      </w:r>
      <w:r w:rsidR="00BE665E" w:rsidRPr="00600C75">
        <w:rPr>
          <w:rFonts w:ascii="Palatino Linotype" w:hAnsi="Palatino Linotype"/>
          <w:b/>
          <w:bCs/>
          <w:lang w:val="en-US" w:eastAsia="ja-JP"/>
        </w:rPr>
        <w:t>(</w:t>
      </w:r>
      <w:r w:rsidR="00B44802" w:rsidRPr="00600C75">
        <w:rPr>
          <w:rFonts w:ascii="Palatino Linotype" w:hAnsi="Palatino Linotype"/>
          <w:b/>
          <w:bCs/>
          <w:lang w:val="en-US" w:eastAsia="ja-JP"/>
        </w:rPr>
        <w:t>1615-</w:t>
      </w:r>
      <w:r w:rsidR="00BE665E" w:rsidRPr="00600C75">
        <w:rPr>
          <w:rFonts w:ascii="Palatino Linotype" w:hAnsi="Palatino Linotype"/>
          <w:b/>
          <w:bCs/>
          <w:lang w:val="en-US" w:eastAsia="ja-JP"/>
        </w:rPr>
        <w:t>1868)</w:t>
      </w:r>
    </w:p>
    <w:p w14:paraId="3737727C" w14:textId="70F57323" w:rsidR="005522F5" w:rsidRPr="00054C33" w:rsidRDefault="00054C33" w:rsidP="00320C6A">
      <w:pPr>
        <w:spacing w:line="360" w:lineRule="auto"/>
        <w:jc w:val="both"/>
        <w:rPr>
          <w:rFonts w:ascii="Palatino Linotype" w:hAnsi="Palatino Linotype"/>
          <w:lang w:val="en-US"/>
        </w:rPr>
      </w:pPr>
      <w:r w:rsidRPr="00054C33">
        <w:rPr>
          <w:rFonts w:ascii="Palatino Linotype" w:hAnsi="Palatino Linotype"/>
          <w:lang w:val="en-US" w:eastAsia="ja-JP"/>
        </w:rPr>
        <w:t>Width</w:t>
      </w:r>
      <w:r w:rsidR="00BE665E" w:rsidRPr="00054C33">
        <w:rPr>
          <w:rFonts w:ascii="Palatino Linotype" w:hAnsi="Palatino Linotype"/>
          <w:lang w:val="en-US" w:eastAsia="ja-JP"/>
        </w:rPr>
        <w:t xml:space="preserve">: </w:t>
      </w:r>
      <w:r>
        <w:rPr>
          <w:rFonts w:ascii="Palatino Linotype" w:hAnsi="Palatino Linotype"/>
          <w:lang w:val="en-US" w:eastAsia="ja-JP"/>
        </w:rPr>
        <w:t xml:space="preserve">1.5 in </w:t>
      </w:r>
      <w:r w:rsidRPr="00054C33">
        <w:rPr>
          <w:rFonts w:ascii="Palatino Linotype" w:hAnsi="Palatino Linotype"/>
          <w:lang w:val="en-US" w:eastAsia="ja-JP"/>
        </w:rPr>
        <w:t>(</w:t>
      </w:r>
      <w:r w:rsidR="00B44802" w:rsidRPr="00054C33">
        <w:rPr>
          <w:rFonts w:ascii="Palatino Linotype" w:hAnsi="Palatino Linotype"/>
          <w:lang w:val="en-US" w:eastAsia="ja-JP"/>
        </w:rPr>
        <w:t>4</w:t>
      </w:r>
      <w:r w:rsidR="00BE665E" w:rsidRPr="00054C33">
        <w:rPr>
          <w:rFonts w:ascii="Palatino Linotype" w:hAnsi="Palatino Linotype"/>
          <w:lang w:val="en-US" w:eastAsia="ja-JP"/>
        </w:rPr>
        <w:t xml:space="preserve"> cm</w:t>
      </w:r>
      <w:r w:rsidRPr="00054C33">
        <w:rPr>
          <w:rFonts w:ascii="Palatino Linotype" w:hAnsi="Palatino Linotype"/>
          <w:lang w:val="en-US" w:eastAsia="ja-JP"/>
        </w:rPr>
        <w:t>)</w:t>
      </w:r>
      <w:r w:rsidR="00BE665E" w:rsidRPr="00054C33">
        <w:rPr>
          <w:rFonts w:ascii="Palatino Linotype" w:hAnsi="Palatino Linotype"/>
          <w:lang w:val="en-US" w:eastAsia="ja-JP"/>
        </w:rPr>
        <w:t xml:space="preserve"> – </w:t>
      </w:r>
      <w:r w:rsidRPr="00054C33">
        <w:rPr>
          <w:rFonts w:ascii="Palatino Linotype" w:hAnsi="Palatino Linotype"/>
          <w:lang w:val="en-US" w:eastAsia="ja-JP"/>
        </w:rPr>
        <w:t>depth</w:t>
      </w:r>
      <w:r w:rsidR="00BE665E" w:rsidRPr="00054C33">
        <w:rPr>
          <w:rFonts w:ascii="Palatino Linotype" w:hAnsi="Palatino Linotype"/>
          <w:lang w:val="en-US" w:eastAsia="ja-JP"/>
        </w:rPr>
        <w:t xml:space="preserve">: </w:t>
      </w:r>
      <w:r>
        <w:rPr>
          <w:rFonts w:ascii="Palatino Linotype" w:hAnsi="Palatino Linotype"/>
          <w:lang w:val="en-US" w:eastAsia="ja-JP"/>
        </w:rPr>
        <w:t xml:space="preserve">1.2 in </w:t>
      </w:r>
      <w:r w:rsidRPr="00054C33">
        <w:rPr>
          <w:rFonts w:ascii="Palatino Linotype" w:hAnsi="Palatino Linotype"/>
          <w:lang w:val="en-US" w:eastAsia="ja-JP"/>
        </w:rPr>
        <w:t>(</w:t>
      </w:r>
      <w:r w:rsidR="00B44802" w:rsidRPr="00054C33">
        <w:rPr>
          <w:rFonts w:ascii="Palatino Linotype" w:hAnsi="Palatino Linotype"/>
          <w:lang w:val="en-US" w:eastAsia="ja-JP"/>
        </w:rPr>
        <w:t>3</w:t>
      </w:r>
      <w:r w:rsidR="00BE665E" w:rsidRPr="00054C33">
        <w:rPr>
          <w:rFonts w:ascii="Palatino Linotype" w:hAnsi="Palatino Linotype"/>
          <w:lang w:val="en-US" w:eastAsia="ja-JP"/>
        </w:rPr>
        <w:t xml:space="preserve"> cm</w:t>
      </w:r>
      <w:r w:rsidRPr="00054C33">
        <w:rPr>
          <w:rFonts w:ascii="Palatino Linotype" w:hAnsi="Palatino Linotype"/>
          <w:lang w:val="en-US" w:eastAsia="ja-JP"/>
        </w:rPr>
        <w:t xml:space="preserve">) </w:t>
      </w:r>
      <w:r w:rsidR="00BE665E" w:rsidRPr="00054C33">
        <w:rPr>
          <w:rFonts w:ascii="Palatino Linotype" w:hAnsi="Palatino Linotype"/>
          <w:lang w:val="en-US" w:eastAsia="ja-JP"/>
        </w:rPr>
        <w:t xml:space="preserve">– </w:t>
      </w:r>
      <w:r w:rsidRPr="00054C33">
        <w:rPr>
          <w:rFonts w:ascii="Palatino Linotype" w:hAnsi="Palatino Linotype"/>
          <w:lang w:val="en-US" w:eastAsia="ja-JP"/>
        </w:rPr>
        <w:t>height</w:t>
      </w:r>
      <w:r w:rsidR="00BE665E" w:rsidRPr="00054C33">
        <w:rPr>
          <w:rFonts w:ascii="Palatino Linotype" w:hAnsi="Palatino Linotype"/>
          <w:lang w:val="en-US" w:eastAsia="ja-JP"/>
        </w:rPr>
        <w:t xml:space="preserve">: </w:t>
      </w:r>
      <w:r>
        <w:rPr>
          <w:rFonts w:ascii="Palatino Linotype" w:hAnsi="Palatino Linotype"/>
          <w:lang w:val="en-US" w:eastAsia="ja-JP"/>
        </w:rPr>
        <w:t xml:space="preserve">0.8 in </w:t>
      </w:r>
      <w:r w:rsidRPr="00054C33">
        <w:rPr>
          <w:rFonts w:ascii="Palatino Linotype" w:hAnsi="Palatino Linotype"/>
          <w:lang w:val="en-US" w:eastAsia="ja-JP"/>
        </w:rPr>
        <w:t>(</w:t>
      </w:r>
      <w:r w:rsidR="00B44802" w:rsidRPr="00054C33">
        <w:rPr>
          <w:rFonts w:ascii="Palatino Linotype" w:hAnsi="Palatino Linotype"/>
          <w:lang w:val="en-US" w:eastAsia="ja-JP"/>
        </w:rPr>
        <w:t>2</w:t>
      </w:r>
      <w:r w:rsidRPr="00054C33">
        <w:rPr>
          <w:rFonts w:ascii="Palatino Linotype" w:hAnsi="Palatino Linotype"/>
          <w:lang w:val="en-US" w:eastAsia="ja-JP"/>
        </w:rPr>
        <w:t>.</w:t>
      </w:r>
      <w:r w:rsidR="00B44802" w:rsidRPr="00054C33">
        <w:rPr>
          <w:rFonts w:ascii="Palatino Linotype" w:hAnsi="Palatino Linotype"/>
          <w:lang w:val="en-US" w:eastAsia="ja-JP"/>
        </w:rPr>
        <w:t>9</w:t>
      </w:r>
      <w:r w:rsidR="00BE665E" w:rsidRPr="00054C33">
        <w:rPr>
          <w:rFonts w:ascii="Palatino Linotype" w:hAnsi="Palatino Linotype"/>
          <w:lang w:val="en-US" w:eastAsia="ja-JP"/>
        </w:rPr>
        <w:t xml:space="preserve"> cm</w:t>
      </w:r>
      <w:r w:rsidRPr="00054C33">
        <w:rPr>
          <w:rFonts w:ascii="Palatino Linotype" w:hAnsi="Palatino Linotype"/>
          <w:lang w:val="en-US" w:eastAsia="ja-JP"/>
        </w:rPr>
        <w:t>)</w:t>
      </w:r>
      <w:r w:rsidR="00F64567" w:rsidRPr="00054C33">
        <w:rPr>
          <w:rFonts w:ascii="Palatino Linotype" w:hAnsi="Palatino Linotype"/>
          <w:lang w:val="en-US" w:eastAsia="ja-JP"/>
        </w:rPr>
        <w:t xml:space="preserve"> </w:t>
      </w:r>
    </w:p>
    <w:sectPr w:rsidR="005522F5" w:rsidRPr="00054C33" w:rsidSect="005E277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03C3" w14:textId="77777777" w:rsidR="005E277D" w:rsidRDefault="005E277D" w:rsidP="00FF5D1C">
      <w:r>
        <w:separator/>
      </w:r>
    </w:p>
  </w:endnote>
  <w:endnote w:type="continuationSeparator" w:id="0">
    <w:p w14:paraId="4476D64C" w14:textId="77777777" w:rsidR="005E277D" w:rsidRDefault="005E277D" w:rsidP="00FF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CBAD" w14:textId="77777777" w:rsidR="005E277D" w:rsidRDefault="005E277D" w:rsidP="00FF5D1C">
      <w:r>
        <w:separator/>
      </w:r>
    </w:p>
  </w:footnote>
  <w:footnote w:type="continuationSeparator" w:id="0">
    <w:p w14:paraId="357A0F8B" w14:textId="77777777" w:rsidR="005E277D" w:rsidRDefault="005E277D" w:rsidP="00FF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747EF"/>
    <w:multiLevelType w:val="hybridMultilevel"/>
    <w:tmpl w:val="40E27CB2"/>
    <w:lvl w:ilvl="0" w:tplc="E3C807BE">
      <w:start w:val="2023"/>
      <w:numFmt w:val="bullet"/>
      <w:lvlText w:val="-"/>
      <w:lvlJc w:val="left"/>
      <w:pPr>
        <w:ind w:left="720" w:hanging="360"/>
      </w:pPr>
      <w:rPr>
        <w:rFonts w:ascii="Palatino Linotype" w:eastAsia="MS Mincho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93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0E"/>
    <w:rsid w:val="00004E32"/>
    <w:rsid w:val="000217B2"/>
    <w:rsid w:val="00023CFC"/>
    <w:rsid w:val="00024500"/>
    <w:rsid w:val="00025FA7"/>
    <w:rsid w:val="00027DB4"/>
    <w:rsid w:val="000318A6"/>
    <w:rsid w:val="0004048A"/>
    <w:rsid w:val="00054C33"/>
    <w:rsid w:val="00057C8E"/>
    <w:rsid w:val="000637C2"/>
    <w:rsid w:val="000663CC"/>
    <w:rsid w:val="000749B5"/>
    <w:rsid w:val="0008094A"/>
    <w:rsid w:val="00096372"/>
    <w:rsid w:val="00096618"/>
    <w:rsid w:val="000B4BE2"/>
    <w:rsid w:val="000C5E6E"/>
    <w:rsid w:val="000D7F3B"/>
    <w:rsid w:val="000F1D0C"/>
    <w:rsid w:val="000F70BA"/>
    <w:rsid w:val="00102906"/>
    <w:rsid w:val="00106B2C"/>
    <w:rsid w:val="00115FA1"/>
    <w:rsid w:val="00121F9F"/>
    <w:rsid w:val="001251F8"/>
    <w:rsid w:val="00151380"/>
    <w:rsid w:val="001537BA"/>
    <w:rsid w:val="00162A6D"/>
    <w:rsid w:val="0017600B"/>
    <w:rsid w:val="00177D9E"/>
    <w:rsid w:val="0018424D"/>
    <w:rsid w:val="00186FB6"/>
    <w:rsid w:val="0019328B"/>
    <w:rsid w:val="001A7879"/>
    <w:rsid w:val="001C2109"/>
    <w:rsid w:val="001D25CE"/>
    <w:rsid w:val="001D2D40"/>
    <w:rsid w:val="001F7487"/>
    <w:rsid w:val="00216646"/>
    <w:rsid w:val="00223445"/>
    <w:rsid w:val="00223810"/>
    <w:rsid w:val="00234267"/>
    <w:rsid w:val="0024570A"/>
    <w:rsid w:val="00247D87"/>
    <w:rsid w:val="00256562"/>
    <w:rsid w:val="002619B2"/>
    <w:rsid w:val="00262BB1"/>
    <w:rsid w:val="0027267B"/>
    <w:rsid w:val="00276CAD"/>
    <w:rsid w:val="002A390F"/>
    <w:rsid w:val="002A59C5"/>
    <w:rsid w:val="002B5B21"/>
    <w:rsid w:val="002C23CD"/>
    <w:rsid w:val="002E6B6E"/>
    <w:rsid w:val="002F0310"/>
    <w:rsid w:val="002F305E"/>
    <w:rsid w:val="00304309"/>
    <w:rsid w:val="00307632"/>
    <w:rsid w:val="003100DC"/>
    <w:rsid w:val="0031415E"/>
    <w:rsid w:val="00320C6A"/>
    <w:rsid w:val="00320DF6"/>
    <w:rsid w:val="003239E2"/>
    <w:rsid w:val="003272DC"/>
    <w:rsid w:val="00341227"/>
    <w:rsid w:val="00345B28"/>
    <w:rsid w:val="00346227"/>
    <w:rsid w:val="00351B2C"/>
    <w:rsid w:val="00356FF0"/>
    <w:rsid w:val="003609A0"/>
    <w:rsid w:val="00370725"/>
    <w:rsid w:val="003755F0"/>
    <w:rsid w:val="003C24AF"/>
    <w:rsid w:val="003C3D47"/>
    <w:rsid w:val="003C4A1E"/>
    <w:rsid w:val="003C5E82"/>
    <w:rsid w:val="003D2DDD"/>
    <w:rsid w:val="003D4C52"/>
    <w:rsid w:val="003D6697"/>
    <w:rsid w:val="003E7EAA"/>
    <w:rsid w:val="003F7A63"/>
    <w:rsid w:val="0041755B"/>
    <w:rsid w:val="00420F68"/>
    <w:rsid w:val="00435BBD"/>
    <w:rsid w:val="00440E52"/>
    <w:rsid w:val="0044181E"/>
    <w:rsid w:val="0044654C"/>
    <w:rsid w:val="00447957"/>
    <w:rsid w:val="00464DC5"/>
    <w:rsid w:val="00465676"/>
    <w:rsid w:val="00471D14"/>
    <w:rsid w:val="00474EC9"/>
    <w:rsid w:val="004879A8"/>
    <w:rsid w:val="004930CD"/>
    <w:rsid w:val="004B2B75"/>
    <w:rsid w:val="004B58A4"/>
    <w:rsid w:val="004C20CF"/>
    <w:rsid w:val="004C784B"/>
    <w:rsid w:val="004D1CA2"/>
    <w:rsid w:val="004D24F4"/>
    <w:rsid w:val="004D665C"/>
    <w:rsid w:val="00502D6B"/>
    <w:rsid w:val="0050370B"/>
    <w:rsid w:val="00507F1B"/>
    <w:rsid w:val="00526AF5"/>
    <w:rsid w:val="005343A9"/>
    <w:rsid w:val="00534DA6"/>
    <w:rsid w:val="005522F5"/>
    <w:rsid w:val="00556A40"/>
    <w:rsid w:val="00563BCA"/>
    <w:rsid w:val="00576195"/>
    <w:rsid w:val="00586D11"/>
    <w:rsid w:val="005A1411"/>
    <w:rsid w:val="005B18F7"/>
    <w:rsid w:val="005B4E75"/>
    <w:rsid w:val="005B6633"/>
    <w:rsid w:val="005C60E7"/>
    <w:rsid w:val="005D119D"/>
    <w:rsid w:val="005D2AD6"/>
    <w:rsid w:val="005E0F38"/>
    <w:rsid w:val="005E277D"/>
    <w:rsid w:val="005F0DE6"/>
    <w:rsid w:val="00600C75"/>
    <w:rsid w:val="00605028"/>
    <w:rsid w:val="006221A4"/>
    <w:rsid w:val="00622A3E"/>
    <w:rsid w:val="00632200"/>
    <w:rsid w:val="00632CCB"/>
    <w:rsid w:val="00651BF9"/>
    <w:rsid w:val="0065475F"/>
    <w:rsid w:val="006813C6"/>
    <w:rsid w:val="0068505B"/>
    <w:rsid w:val="006A6F0C"/>
    <w:rsid w:val="006B2177"/>
    <w:rsid w:val="006B34DA"/>
    <w:rsid w:val="006B72B5"/>
    <w:rsid w:val="006C0807"/>
    <w:rsid w:val="006C489E"/>
    <w:rsid w:val="006D0065"/>
    <w:rsid w:val="006E0BEF"/>
    <w:rsid w:val="006E7FDB"/>
    <w:rsid w:val="006F3706"/>
    <w:rsid w:val="006F3A1C"/>
    <w:rsid w:val="00706128"/>
    <w:rsid w:val="00710317"/>
    <w:rsid w:val="00713383"/>
    <w:rsid w:val="00717C8A"/>
    <w:rsid w:val="00720566"/>
    <w:rsid w:val="007222C8"/>
    <w:rsid w:val="00730F9C"/>
    <w:rsid w:val="007375B7"/>
    <w:rsid w:val="007501DB"/>
    <w:rsid w:val="0075432F"/>
    <w:rsid w:val="007577C2"/>
    <w:rsid w:val="00766784"/>
    <w:rsid w:val="00771E31"/>
    <w:rsid w:val="00783AA9"/>
    <w:rsid w:val="00784F3A"/>
    <w:rsid w:val="00790C2D"/>
    <w:rsid w:val="00795C3D"/>
    <w:rsid w:val="00796651"/>
    <w:rsid w:val="007A03AC"/>
    <w:rsid w:val="007B0989"/>
    <w:rsid w:val="007C206A"/>
    <w:rsid w:val="007C55BC"/>
    <w:rsid w:val="007D1279"/>
    <w:rsid w:val="007E3B00"/>
    <w:rsid w:val="00813753"/>
    <w:rsid w:val="0082025A"/>
    <w:rsid w:val="00833783"/>
    <w:rsid w:val="008354E5"/>
    <w:rsid w:val="00837F7B"/>
    <w:rsid w:val="0084334D"/>
    <w:rsid w:val="00851363"/>
    <w:rsid w:val="008545DB"/>
    <w:rsid w:val="0085504E"/>
    <w:rsid w:val="00855AFC"/>
    <w:rsid w:val="00867610"/>
    <w:rsid w:val="00886B0A"/>
    <w:rsid w:val="008A461C"/>
    <w:rsid w:val="008C4308"/>
    <w:rsid w:val="008C544F"/>
    <w:rsid w:val="008E3EF5"/>
    <w:rsid w:val="008F342C"/>
    <w:rsid w:val="008F5E41"/>
    <w:rsid w:val="00901FFB"/>
    <w:rsid w:val="009212A6"/>
    <w:rsid w:val="00927452"/>
    <w:rsid w:val="009308D5"/>
    <w:rsid w:val="0093432B"/>
    <w:rsid w:val="00945BD9"/>
    <w:rsid w:val="009817D4"/>
    <w:rsid w:val="00997286"/>
    <w:rsid w:val="009B40B2"/>
    <w:rsid w:val="009C3EB4"/>
    <w:rsid w:val="009E386D"/>
    <w:rsid w:val="009E7C0E"/>
    <w:rsid w:val="00A06809"/>
    <w:rsid w:val="00A323E2"/>
    <w:rsid w:val="00A338E6"/>
    <w:rsid w:val="00A4001F"/>
    <w:rsid w:val="00A42B80"/>
    <w:rsid w:val="00A44755"/>
    <w:rsid w:val="00A51C03"/>
    <w:rsid w:val="00A62D4A"/>
    <w:rsid w:val="00A94231"/>
    <w:rsid w:val="00AA2B05"/>
    <w:rsid w:val="00AB2773"/>
    <w:rsid w:val="00AB3801"/>
    <w:rsid w:val="00AC4A02"/>
    <w:rsid w:val="00AC7ACC"/>
    <w:rsid w:val="00AD0AAF"/>
    <w:rsid w:val="00AD7795"/>
    <w:rsid w:val="00AE7C81"/>
    <w:rsid w:val="00B44802"/>
    <w:rsid w:val="00B512C5"/>
    <w:rsid w:val="00B60FDB"/>
    <w:rsid w:val="00B638D3"/>
    <w:rsid w:val="00B75E36"/>
    <w:rsid w:val="00BA5B39"/>
    <w:rsid w:val="00BB6E38"/>
    <w:rsid w:val="00BD295A"/>
    <w:rsid w:val="00BE4D51"/>
    <w:rsid w:val="00BE665E"/>
    <w:rsid w:val="00C04F43"/>
    <w:rsid w:val="00C15AFD"/>
    <w:rsid w:val="00C169E0"/>
    <w:rsid w:val="00C21E64"/>
    <w:rsid w:val="00C231C4"/>
    <w:rsid w:val="00C443E1"/>
    <w:rsid w:val="00C450F1"/>
    <w:rsid w:val="00C57DC4"/>
    <w:rsid w:val="00C60885"/>
    <w:rsid w:val="00C7502B"/>
    <w:rsid w:val="00C76C93"/>
    <w:rsid w:val="00C8465F"/>
    <w:rsid w:val="00C847FF"/>
    <w:rsid w:val="00C96557"/>
    <w:rsid w:val="00CA5B92"/>
    <w:rsid w:val="00CC4D9D"/>
    <w:rsid w:val="00CC6D08"/>
    <w:rsid w:val="00CD59E5"/>
    <w:rsid w:val="00CE042C"/>
    <w:rsid w:val="00CE0952"/>
    <w:rsid w:val="00CE269F"/>
    <w:rsid w:val="00CE493A"/>
    <w:rsid w:val="00D042C8"/>
    <w:rsid w:val="00D059CE"/>
    <w:rsid w:val="00D1377D"/>
    <w:rsid w:val="00D20CFE"/>
    <w:rsid w:val="00D355FC"/>
    <w:rsid w:val="00D471CA"/>
    <w:rsid w:val="00D63B1B"/>
    <w:rsid w:val="00D70DDD"/>
    <w:rsid w:val="00D76259"/>
    <w:rsid w:val="00D80973"/>
    <w:rsid w:val="00D80BF7"/>
    <w:rsid w:val="00D96399"/>
    <w:rsid w:val="00DB67AC"/>
    <w:rsid w:val="00DC2704"/>
    <w:rsid w:val="00DC2A28"/>
    <w:rsid w:val="00DC725E"/>
    <w:rsid w:val="00DD43BC"/>
    <w:rsid w:val="00DE504A"/>
    <w:rsid w:val="00DF1285"/>
    <w:rsid w:val="00DF324B"/>
    <w:rsid w:val="00E30F37"/>
    <w:rsid w:val="00E334E3"/>
    <w:rsid w:val="00E40FB7"/>
    <w:rsid w:val="00E45E2C"/>
    <w:rsid w:val="00E6488E"/>
    <w:rsid w:val="00E65FB3"/>
    <w:rsid w:val="00E95698"/>
    <w:rsid w:val="00EA6179"/>
    <w:rsid w:val="00EB22E6"/>
    <w:rsid w:val="00EC0A3F"/>
    <w:rsid w:val="00EE4F16"/>
    <w:rsid w:val="00EF4F18"/>
    <w:rsid w:val="00F02B6E"/>
    <w:rsid w:val="00F116EF"/>
    <w:rsid w:val="00F264C9"/>
    <w:rsid w:val="00F37310"/>
    <w:rsid w:val="00F53075"/>
    <w:rsid w:val="00F64567"/>
    <w:rsid w:val="00F67810"/>
    <w:rsid w:val="00F67A5D"/>
    <w:rsid w:val="00F70C71"/>
    <w:rsid w:val="00F77267"/>
    <w:rsid w:val="00F90EF0"/>
    <w:rsid w:val="00F97613"/>
    <w:rsid w:val="00FB3138"/>
    <w:rsid w:val="00FB60BB"/>
    <w:rsid w:val="00FD06EE"/>
    <w:rsid w:val="00FD5C74"/>
    <w:rsid w:val="00FE2D8E"/>
    <w:rsid w:val="00FE5590"/>
    <w:rsid w:val="00FF1F48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569C33"/>
  <w15:chartTrackingRefBased/>
  <w15:docId w15:val="{B3D20D07-7A34-B84C-8F13-BB10D37E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C0E"/>
  </w:style>
  <w:style w:type="paragraph" w:styleId="Titre1">
    <w:name w:val="heading 1"/>
    <w:basedOn w:val="Normal"/>
    <w:next w:val="Normal"/>
    <w:link w:val="Titre1Car"/>
    <w:uiPriority w:val="9"/>
    <w:qFormat/>
    <w:rsid w:val="001D25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E7C0E"/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E7C0E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D25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edelespacerserv">
    <w:name w:val="Placeholder Text"/>
    <w:basedOn w:val="Policepardfaut"/>
    <w:uiPriority w:val="99"/>
    <w:semiHidden/>
    <w:rsid w:val="00420F68"/>
    <w:rPr>
      <w:color w:val="808080"/>
    </w:rPr>
  </w:style>
  <w:style w:type="paragraph" w:styleId="Paragraphedeliste">
    <w:name w:val="List Paragraph"/>
    <w:basedOn w:val="Normal"/>
    <w:uiPriority w:val="34"/>
    <w:qFormat/>
    <w:rsid w:val="000663CC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239E2"/>
    <w:pPr>
      <w:jc w:val="both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239E2"/>
    <w:rPr>
      <w:rFonts w:ascii="Times New Roman" w:hAnsi="Times New Roman"/>
      <w:sz w:val="20"/>
      <w:szCs w:val="20"/>
    </w:rPr>
  </w:style>
  <w:style w:type="character" w:styleId="Appelnotedebasdep">
    <w:name w:val="footnote reference"/>
    <w:uiPriority w:val="99"/>
    <w:unhideWhenUsed/>
    <w:rsid w:val="00256562"/>
    <w:rPr>
      <w:rFonts w:ascii="Times New Roman" w:hAnsi="Times New Roman" w:cs="Times New Roman"/>
      <w:vertAlign w:val="superscript"/>
      <w:lang w:eastAsia="ja-JP"/>
    </w:rPr>
  </w:style>
  <w:style w:type="character" w:styleId="Mentionnonrsolue">
    <w:name w:val="Unresolved Mention"/>
    <w:basedOn w:val="Policepardfaut"/>
    <w:uiPriority w:val="99"/>
    <w:semiHidden/>
    <w:unhideWhenUsed/>
    <w:rsid w:val="00FF5D1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B4E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galerietiago.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7C60EC-D86B-AD49-86A7-E11C8BA4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Lara Bourcier</cp:lastModifiedBy>
  <cp:revision>206</cp:revision>
  <dcterms:created xsi:type="dcterms:W3CDTF">2020-09-03T14:26:00Z</dcterms:created>
  <dcterms:modified xsi:type="dcterms:W3CDTF">2024-01-18T13:27:00Z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2023-10-03T14:09:10Z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25b1de05-5fb7-44c0-8ad7-d4374cc70845</vt:lpwstr>
  </property>
  <property fmtid="{D5CDD505-2E9C-101B-9397-08002B2CF9AE}" pid="8" name="MSIP_Label_d5c20be7-c3a5-46e3-9158-fa8a02ce2395_ContentBits">
    <vt:lpwstr>0</vt:lpwstr>
  </property>
</Properties>
</file>